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2BDD" w14:textId="65975807" w:rsidR="003C3454" w:rsidRDefault="003C3454" w:rsidP="003C3454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16"/>
          <w:lang w:eastAsia="ru-RU"/>
        </w:rPr>
      </w:pPr>
      <w:r w:rsidRPr="003C3454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16"/>
          <w:lang w:eastAsia="ru-RU"/>
        </w:rPr>
        <w:t>Изменения в План проведения плановых проверок юридических лиц и индивидуальных предпринимателей на 2020 год</w:t>
      </w:r>
    </w:p>
    <w:p w14:paraId="7A190365" w14:textId="2CA42763" w:rsidR="003C3454" w:rsidRDefault="003C3454" w:rsidP="003C345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16"/>
          <w:lang w:eastAsia="ru-RU"/>
        </w:rPr>
      </w:pPr>
    </w:p>
    <w:p w14:paraId="3087D7CF" w14:textId="77777777" w:rsidR="003C3454" w:rsidRPr="003C3454" w:rsidRDefault="003C3454" w:rsidP="003C345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16"/>
          <w:lang w:eastAsia="ru-RU"/>
        </w:rPr>
      </w:pPr>
    </w:p>
    <w:p w14:paraId="7EB79D91" w14:textId="3174B6D8" w:rsidR="003C3454" w:rsidRPr="003C3454" w:rsidRDefault="003C3454" w:rsidP="003C345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ru-RU"/>
        </w:rPr>
      </w:pPr>
      <w:r w:rsidRPr="003C3454">
        <w:rPr>
          <w:rFonts w:eastAsia="Times New Roman" w:cstheme="minorHAnsi"/>
          <w:b/>
          <w:bCs/>
          <w:color w:val="000000"/>
          <w:sz w:val="21"/>
          <w:szCs w:val="21"/>
          <w:lang w:eastAsia="ru-RU"/>
        </w:rPr>
        <w:t>АКЦИОНЕРНОЕ ОБЩЕСТВО "КОВРОВСКИЙ ЗАВОД СИЛИКАТНОГО КИРПИЧА"</w:t>
      </w:r>
      <w:r w:rsidRPr="003C3454">
        <w:rPr>
          <w:rFonts w:eastAsia="Times New Roman" w:cstheme="minorHAnsi"/>
          <w:color w:val="000000"/>
          <w:sz w:val="21"/>
          <w:szCs w:val="21"/>
          <w:lang w:eastAsia="ru-RU"/>
        </w:rPr>
        <w:t xml:space="preserve"> ИНН 3317000397 </w:t>
      </w:r>
      <w:proofErr w:type="gramStart"/>
      <w:r w:rsidRPr="003C3454">
        <w:rPr>
          <w:rFonts w:eastAsia="Times New Roman" w:cstheme="minorHAnsi"/>
          <w:color w:val="000000"/>
          <w:sz w:val="21"/>
          <w:szCs w:val="21"/>
          <w:lang w:eastAsia="ru-RU"/>
        </w:rPr>
        <w:t>ОГРН  1033302210578</w:t>
      </w:r>
      <w:proofErr w:type="gramEnd"/>
      <w:r w:rsidRPr="003C3454">
        <w:rPr>
          <w:rFonts w:eastAsia="Times New Roman" w:cstheme="minorHAnsi"/>
          <w:color w:val="000000"/>
          <w:sz w:val="21"/>
          <w:szCs w:val="21"/>
          <w:lang w:eastAsia="ru-RU"/>
        </w:rPr>
        <w:t>  прекращение действия лицензии</w:t>
      </w:r>
    </w:p>
    <w:p w14:paraId="247D4425" w14:textId="77777777" w:rsidR="00012527" w:rsidRPr="007C4232" w:rsidRDefault="00012527" w:rsidP="003C3454">
      <w:pPr>
        <w:rPr>
          <w:rFonts w:cstheme="minorHAnsi"/>
        </w:rPr>
      </w:pPr>
    </w:p>
    <w:sectPr w:rsidR="00012527" w:rsidRPr="007C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480"/>
    <w:multiLevelType w:val="multilevel"/>
    <w:tmpl w:val="459A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134BE"/>
    <w:multiLevelType w:val="multilevel"/>
    <w:tmpl w:val="59DA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30C1E"/>
    <w:multiLevelType w:val="multilevel"/>
    <w:tmpl w:val="116E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F38BE"/>
    <w:multiLevelType w:val="multilevel"/>
    <w:tmpl w:val="33D6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743127">
    <w:abstractNumId w:val="3"/>
  </w:num>
  <w:num w:numId="2" w16cid:durableId="690647457">
    <w:abstractNumId w:val="1"/>
  </w:num>
  <w:num w:numId="3" w16cid:durableId="1987397089">
    <w:abstractNumId w:val="0"/>
  </w:num>
  <w:num w:numId="4" w16cid:durableId="1670209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62"/>
    <w:rsid w:val="00012527"/>
    <w:rsid w:val="003C3454"/>
    <w:rsid w:val="006C7F91"/>
    <w:rsid w:val="007C4232"/>
    <w:rsid w:val="0084481B"/>
    <w:rsid w:val="0087413D"/>
    <w:rsid w:val="00B225D5"/>
    <w:rsid w:val="00B83156"/>
    <w:rsid w:val="00BE3909"/>
    <w:rsid w:val="00D82C2D"/>
    <w:rsid w:val="00D950C7"/>
    <w:rsid w:val="00DC5E72"/>
    <w:rsid w:val="00DD5202"/>
    <w:rsid w:val="00E7398B"/>
    <w:rsid w:val="00F73C6A"/>
    <w:rsid w:val="00F93C62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8086"/>
  <w15:chartTrackingRefBased/>
  <w15:docId w15:val="{4701F331-905F-4B3E-8A80-BEC6123E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23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C42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6C7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801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7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65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0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6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4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6154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62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023906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6950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20079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308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5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388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0808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7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001996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87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6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9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5357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6742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2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9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68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13220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2613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3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2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563141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59869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6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87387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0644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5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021948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828286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4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2022-09-26T16:16:00Z</dcterms:created>
  <dcterms:modified xsi:type="dcterms:W3CDTF">2022-09-26T16:16:00Z</dcterms:modified>
</cp:coreProperties>
</file>